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DC" w:rsidRDefault="00B5616F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EF41E10" wp14:editId="1632122C">
            <wp:extent cx="5941551" cy="1362075"/>
            <wp:effectExtent l="0" t="0" r="2540" b="0"/>
            <wp:docPr id="1" name="Picture 1" descr="C:\Users\qvd1\AppData\Local\Packages\Microsoft.Windows.Photos_8wekyb3d8bbwe\TempState\ShareServiceTempFolder\Plainvill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vd1\AppData\Local\Packages\Microsoft.Windows.Photos_8wekyb3d8bbwe\TempState\ShareServiceTempFolder\Plainville LOG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92" cy="13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04D">
        <w:tab/>
        <w:t xml:space="preserve"> </w:t>
      </w:r>
      <w:r w:rsidR="00C0404D">
        <w:tab/>
      </w:r>
      <w:r w:rsidR="00C0404D" w:rsidRPr="00C0404D">
        <w:rPr>
          <w:b/>
          <w:sz w:val="24"/>
          <w:szCs w:val="24"/>
        </w:rPr>
        <w:t xml:space="preserve">    </w:t>
      </w:r>
    </w:p>
    <w:p w:rsidR="00C0404D" w:rsidRDefault="00C0404D" w:rsidP="00B876DC">
      <w:pPr>
        <w:ind w:left="2160" w:firstLine="720"/>
        <w:rPr>
          <w:b/>
          <w:sz w:val="24"/>
          <w:szCs w:val="24"/>
        </w:rPr>
      </w:pPr>
      <w:r w:rsidRPr="00C0404D">
        <w:rPr>
          <w:b/>
          <w:sz w:val="24"/>
          <w:szCs w:val="24"/>
        </w:rPr>
        <w:t xml:space="preserve">      Consent for Treatment</w:t>
      </w:r>
    </w:p>
    <w:p w:rsidR="00C0404D" w:rsidRDefault="00C0404D" w:rsidP="00C040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I, the undersigned patient, hereby authorize the undersigned provider to perform the procedure(s) listed in my treatment plan. I understand my dental condition and have discussed any available alternate treatment options with the undersigned provider. I have been given a printed copy of the procedure or treatment details. </w:t>
      </w:r>
    </w:p>
    <w:p w:rsidR="00C0404D" w:rsidRDefault="00C0404D" w:rsidP="00C040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understand the risks inherent in the treatment(s). I have discussed these risk with the dentist. The dentist has addressed all questions and concerns I have presented. I understand the expected results of the procedure(s) or course(s) of treatment. I understand that these results cannot be guaranteed and may not be achieved. I am aware of my right to waive treatment of any kind and I am aware of the possible consequences of non-treatment. </w:t>
      </w:r>
    </w:p>
    <w:p w:rsidR="00C0404D" w:rsidRDefault="00B876DC" w:rsidP="00C040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have disclosed my health history information, including allergies, reactions to medicine, diseases, and past procedures, I understand that withholding this information maybe affect the outcome of the procedure(s) or course(s) of treatment. </w:t>
      </w:r>
    </w:p>
    <w:p w:rsidR="00B876DC" w:rsidRDefault="00B876DC" w:rsidP="00C0404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give my consent for the undersigned provider and any other qualified assistant or medical professionals to administer any needed medicine and to perform any compulsory life-saving procedures. I authorize any necessary life-saving procedure to be performed in the event of an emergency during the procedure(s) or course(s) of treatment. </w:t>
      </w:r>
    </w:p>
    <w:p w:rsidR="00B876DC" w:rsidRDefault="00B5616F" w:rsidP="00C040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 confirm that</w:t>
      </w:r>
      <w:bookmarkStart w:id="0" w:name="_GoBack"/>
      <w:bookmarkEnd w:id="0"/>
      <w:r>
        <w:rPr>
          <w:sz w:val="24"/>
          <w:szCs w:val="24"/>
        </w:rPr>
        <w:t xml:space="preserve"> I</w:t>
      </w:r>
      <w:r w:rsidR="00B876DC">
        <w:rPr>
          <w:sz w:val="24"/>
          <w:szCs w:val="24"/>
        </w:rPr>
        <w:t xml:space="preserve"> understand this form and the information contained therein. I am fluent in English or have been offered the opportunity to discuss treatment in my native language. </w:t>
      </w:r>
    </w:p>
    <w:p w:rsidR="00B876DC" w:rsidRDefault="00B876DC" w:rsidP="00C0404D">
      <w:pPr>
        <w:ind w:firstLine="720"/>
        <w:rPr>
          <w:sz w:val="24"/>
          <w:szCs w:val="24"/>
        </w:rPr>
      </w:pPr>
    </w:p>
    <w:p w:rsidR="00B876DC" w:rsidRDefault="00B876DC" w:rsidP="00C0404D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</w:t>
      </w:r>
    </w:p>
    <w:p w:rsidR="00B876DC" w:rsidRDefault="00B876DC" w:rsidP="00C0404D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876DC" w:rsidRDefault="00B876DC" w:rsidP="00B876D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p w:rsidR="00B876DC" w:rsidRDefault="00B876DC" w:rsidP="00B876DC">
      <w:pPr>
        <w:ind w:left="720" w:firstLine="720"/>
        <w:rPr>
          <w:sz w:val="24"/>
          <w:szCs w:val="24"/>
        </w:rPr>
      </w:pPr>
    </w:p>
    <w:p w:rsidR="00B876DC" w:rsidRPr="00B876DC" w:rsidRDefault="00B876DC" w:rsidP="00B876D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</w:t>
      </w:r>
    </w:p>
    <w:sectPr w:rsidR="00B876DC" w:rsidRPr="00B8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4D"/>
    <w:rsid w:val="00B170BE"/>
    <w:rsid w:val="00B5616F"/>
    <w:rsid w:val="00B876DC"/>
    <w:rsid w:val="00C0404D"/>
    <w:rsid w:val="00D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8103"/>
  <w15:chartTrackingRefBased/>
  <w15:docId w15:val="{32E00142-40B6-4A16-9DB4-387765E4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QVD1</dc:creator>
  <cp:keywords/>
  <dc:description/>
  <cp:lastModifiedBy>QVD1</cp:lastModifiedBy>
  <cp:revision>2</cp:revision>
  <dcterms:created xsi:type="dcterms:W3CDTF">2024-10-22T14:11:00Z</dcterms:created>
  <dcterms:modified xsi:type="dcterms:W3CDTF">2024-10-22T14:36:00Z</dcterms:modified>
</cp:coreProperties>
</file>